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7C2FE1">
        <w:rPr>
          <w:b/>
          <w:sz w:val="28"/>
          <w:szCs w:val="28"/>
        </w:rPr>
        <w:t>энергетиков 2025</w:t>
      </w:r>
    </w:p>
    <w:p w:rsidR="009109DA" w:rsidRDefault="009109DA" w:rsidP="007C2FE1">
      <w:pPr>
        <w:ind w:right="-1" w:firstLine="567"/>
        <w:jc w:val="center"/>
        <w:rPr>
          <w:b/>
          <w:sz w:val="24"/>
          <w:szCs w:val="24"/>
        </w:rPr>
      </w:pPr>
      <w:r w:rsidRPr="009109DA">
        <w:rPr>
          <w:b/>
          <w:sz w:val="24"/>
          <w:szCs w:val="24"/>
        </w:rPr>
        <w:t xml:space="preserve"> </w:t>
      </w:r>
      <w:r w:rsidRPr="00163D7E">
        <w:rPr>
          <w:b/>
          <w:sz w:val="24"/>
          <w:szCs w:val="24"/>
        </w:rPr>
        <w:t>г.</w:t>
      </w:r>
      <w:r w:rsidR="007C2FE1">
        <w:rPr>
          <w:b/>
          <w:sz w:val="24"/>
          <w:szCs w:val="24"/>
        </w:rPr>
        <w:t>Пересвет</w:t>
      </w:r>
      <w:r w:rsidRPr="00163D7E">
        <w:rPr>
          <w:b/>
          <w:sz w:val="24"/>
          <w:szCs w:val="24"/>
        </w:rPr>
        <w:t xml:space="preserve">, </w:t>
      </w:r>
      <w:r w:rsidR="007C2FE1">
        <w:rPr>
          <w:b/>
          <w:sz w:val="24"/>
          <w:szCs w:val="24"/>
        </w:rPr>
        <w:t>07</w:t>
      </w:r>
      <w:r w:rsidR="00B6378F">
        <w:rPr>
          <w:b/>
          <w:sz w:val="24"/>
          <w:szCs w:val="24"/>
        </w:rPr>
        <w:t>-</w:t>
      </w:r>
      <w:r w:rsidR="007C2FE1">
        <w:rPr>
          <w:b/>
          <w:sz w:val="24"/>
          <w:szCs w:val="24"/>
        </w:rPr>
        <w:t>10</w:t>
      </w:r>
      <w:r w:rsidR="00B6378F">
        <w:rPr>
          <w:b/>
          <w:sz w:val="24"/>
          <w:szCs w:val="24"/>
        </w:rPr>
        <w:t xml:space="preserve"> </w:t>
      </w:r>
      <w:r w:rsidR="007C2FE1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202</w:t>
      </w:r>
      <w:r w:rsidR="00846A67">
        <w:rPr>
          <w:b/>
          <w:sz w:val="24"/>
          <w:szCs w:val="24"/>
        </w:rPr>
        <w:t>5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2D7C9B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2D7C9B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2D7C9B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E5A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2D7C9B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2D7C9B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2D7C9B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2D7C9B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2D7C9B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2D7C9B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2D7C9B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2D7C9B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2D7C9B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2D7C9B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2D7C9B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2D7C9B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2D7C9B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2D7C9B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2D7C9B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2D7C9B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2D7C9B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Указать желательный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7C2FE1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="007C2FE1" w:rsidRPr="00D259CB">
                <w:rPr>
                  <w:rStyle w:val="a8"/>
                </w:rPr>
                <w:t>https://sovet-npz.ru/events/1828/</w:t>
              </w:r>
            </w:hyperlink>
            <w:r w:rsidR="007C2FE1">
              <w:rPr>
                <w:b/>
                <w:sz w:val="18"/>
                <w:szCs w:val="18"/>
              </w:rPr>
              <w:t>)</w:t>
            </w:r>
            <w:r w:rsidR="007C2FE1">
              <w:t xml:space="preserve"> 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2D7C9B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C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placeholder>
                  <w:docPart w:val="797238059C504D8D96F3C391F8B2B70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2D7C9B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D029EE" w:rsidRPr="00A77152" w:rsidRDefault="007C2FE1" w:rsidP="00D029EE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Pr="00D259CB">
                <w:rPr>
                  <w:rStyle w:val="a8"/>
                </w:rPr>
                <w:t>https://sovet-npz.ru/events/1828/</w:t>
              </w:r>
            </w:hyperlink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2D7C9B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2D7C9B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</w:tbl>
    <w:p w:rsidR="00846A67" w:rsidRPr="00E32BC1" w:rsidRDefault="00846A67">
      <w:pPr>
        <w:rPr>
          <w:lang w:val="en-US"/>
        </w:rPr>
      </w:pPr>
      <w:r>
        <w:br w:type="page"/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3491"/>
        <w:gridCol w:w="3237"/>
      </w:tblGrid>
      <w:tr w:rsidR="00A0321D" w:rsidRPr="00A77152" w:rsidTr="009521C6">
        <w:trPr>
          <w:trHeight w:val="340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2D7C9B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7C2FE1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07</w:t>
            </w:r>
            <w:r w:rsidR="0001390E">
              <w:rPr>
                <w:sz w:val="22"/>
              </w:rPr>
              <w:t>.</w:t>
            </w:r>
            <w:r w:rsidR="008340F8">
              <w:rPr>
                <w:sz w:val="22"/>
              </w:rPr>
              <w:t>10</w:t>
            </w:r>
            <w:r w:rsidR="00202B58" w:rsidRPr="009521C6">
              <w:rPr>
                <w:sz w:val="22"/>
              </w:rPr>
              <w:t>.2</w:t>
            </w:r>
            <w:r w:rsidR="00846A67">
              <w:rPr>
                <w:sz w:val="22"/>
              </w:rPr>
              <w:t>5</w:t>
            </w:r>
            <w:r w:rsidR="003C1E5A">
              <w:rPr>
                <w:sz w:val="22"/>
              </w:rPr>
              <w:t xml:space="preserve"> в 1</w:t>
            </w:r>
            <w:r>
              <w:rPr>
                <w:sz w:val="22"/>
              </w:rPr>
              <w:t>4</w:t>
            </w:r>
            <w:r w:rsidR="003C1E5A">
              <w:rPr>
                <w:sz w:val="22"/>
              </w:rPr>
              <w:t>.00</w:t>
            </w:r>
          </w:p>
          <w:p w:rsidR="003C1E5A" w:rsidRPr="003C1E5A" w:rsidRDefault="007C2FE1" w:rsidP="003C1E5A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Из Москвы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2D7C9B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Гос.номер: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placeholder>
                <w:docPart w:val="8B3760E30CF54D2EB833EBF8EC534D19"/>
              </w:placeholder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2D7C9B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placeholder>
                  <w:docPart w:val="6BFC186CF72148FBB689860CBAA94901"/>
                </w:placeholder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2D7C9B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2D7C9B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placeholder>
                  <w:docPart w:val="AE8946FE10E44A34938D516C4C59D615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2D7C9B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7C2FE1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390E">
              <w:rPr>
                <w:sz w:val="22"/>
                <w:szCs w:val="22"/>
              </w:rPr>
              <w:t>.</w:t>
            </w:r>
            <w:r w:rsidR="008340F8">
              <w:rPr>
                <w:sz w:val="22"/>
                <w:szCs w:val="22"/>
              </w:rPr>
              <w:t>10</w:t>
            </w:r>
            <w:r w:rsidR="009521C6" w:rsidRPr="009521C6">
              <w:rPr>
                <w:sz w:val="22"/>
                <w:szCs w:val="22"/>
              </w:rPr>
              <w:t>.2</w:t>
            </w:r>
            <w:r w:rsidR="00846A67">
              <w:rPr>
                <w:sz w:val="22"/>
                <w:szCs w:val="22"/>
              </w:rPr>
              <w:t>5</w:t>
            </w:r>
            <w:r w:rsidR="009521C6" w:rsidRPr="009521C6">
              <w:rPr>
                <w:sz w:val="22"/>
                <w:szCs w:val="22"/>
              </w:rPr>
              <w:t xml:space="preserve">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Pr="009521C6" w:rsidRDefault="009521C6" w:rsidP="007C2FE1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 xml:space="preserve">до </w:t>
            </w:r>
            <w:r w:rsidR="007C2FE1">
              <w:rPr>
                <w:sz w:val="22"/>
              </w:rPr>
              <w:t>Москвы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2D7C9B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2D7C9B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placeholder>
                  <w:docPart w:val="3D05592AF6FD4E2CB68405DE0945CFD2"/>
                </w:placeholder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8340F8" w:rsidP="008340F8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39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E01990">
              <w:rPr>
                <w:sz w:val="22"/>
                <w:szCs w:val="22"/>
              </w:rPr>
              <w:t>.202</w:t>
            </w:r>
            <w:r w:rsidR="00846A67">
              <w:rPr>
                <w:sz w:val="22"/>
                <w:szCs w:val="22"/>
              </w:rPr>
              <w:t>5</w:t>
            </w:r>
            <w:r w:rsidR="00E01990">
              <w:rPr>
                <w:sz w:val="22"/>
                <w:szCs w:val="22"/>
              </w:rPr>
              <w:t xml:space="preserve">г. </w:t>
            </w:r>
            <w:r w:rsidR="00E01990" w:rsidRPr="00A77152">
              <w:rPr>
                <w:sz w:val="22"/>
                <w:szCs w:val="22"/>
              </w:rPr>
              <w:t xml:space="preserve"> с 19.00 до 2</w:t>
            </w:r>
            <w:r>
              <w:rPr>
                <w:sz w:val="22"/>
                <w:szCs w:val="22"/>
              </w:rPr>
              <w:t>3</w:t>
            </w:r>
            <w:r w:rsidR="00E01990" w:rsidRPr="00A77152">
              <w:rPr>
                <w:sz w:val="22"/>
                <w:szCs w:val="22"/>
              </w:rPr>
              <w:t>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2D7C9B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placeholder>
                  <w:docPart w:val="DE5DECF6D4344F8BB498804D39A70C8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2D7C9B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placeholder>
              <w:docPart w:val="BDEB6EA22A164E4BBCE3462CEBB70691"/>
            </w:placeholder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2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9B" w:rsidRDefault="002D7C9B">
      <w:r>
        <w:separator/>
      </w:r>
    </w:p>
  </w:endnote>
  <w:endnote w:type="continuationSeparator" w:id="0">
    <w:p w:rsidR="002D7C9B" w:rsidRDefault="002D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9B" w:rsidRDefault="002D7C9B">
      <w:r>
        <w:separator/>
      </w:r>
    </w:p>
  </w:footnote>
  <w:footnote w:type="continuationSeparator" w:id="0">
    <w:p w:rsidR="002D7C9B" w:rsidRDefault="002D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CnPkDqMoRGczW4r8owFDPO9Mw0=" w:salt="FOkyP+6zMT5oIc1ZYJ8+k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D7C9B"/>
    <w:rsid w:val="002F3966"/>
    <w:rsid w:val="00301BA0"/>
    <w:rsid w:val="00303BA2"/>
    <w:rsid w:val="0030434B"/>
    <w:rsid w:val="00305CEA"/>
    <w:rsid w:val="0030751A"/>
    <w:rsid w:val="00310348"/>
    <w:rsid w:val="00316C2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9421C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4C93"/>
    <w:rsid w:val="00496053"/>
    <w:rsid w:val="004B3029"/>
    <w:rsid w:val="004B371C"/>
    <w:rsid w:val="004B5F8C"/>
    <w:rsid w:val="004C2CB6"/>
    <w:rsid w:val="004C4980"/>
    <w:rsid w:val="004C626A"/>
    <w:rsid w:val="004C651B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A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844A6"/>
    <w:rsid w:val="005926B9"/>
    <w:rsid w:val="0059453D"/>
    <w:rsid w:val="00594661"/>
    <w:rsid w:val="00595176"/>
    <w:rsid w:val="005969FB"/>
    <w:rsid w:val="005B43CD"/>
    <w:rsid w:val="005B4C1A"/>
    <w:rsid w:val="005C5048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4F57"/>
    <w:rsid w:val="006078F3"/>
    <w:rsid w:val="00612995"/>
    <w:rsid w:val="006146C9"/>
    <w:rsid w:val="0061679E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3F78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2FE1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340F8"/>
    <w:rsid w:val="0084256F"/>
    <w:rsid w:val="00843865"/>
    <w:rsid w:val="00846A67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20BC"/>
    <w:rsid w:val="00BC3A2E"/>
    <w:rsid w:val="00BC794D"/>
    <w:rsid w:val="00BD3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6B68"/>
    <w:rsid w:val="00C10B70"/>
    <w:rsid w:val="00C111AD"/>
    <w:rsid w:val="00C11B6B"/>
    <w:rsid w:val="00C1543C"/>
    <w:rsid w:val="00C15F79"/>
    <w:rsid w:val="00C1726A"/>
    <w:rsid w:val="00C21DEC"/>
    <w:rsid w:val="00C2682C"/>
    <w:rsid w:val="00C26A0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2BC8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55D4"/>
    <w:rsid w:val="00DA1D30"/>
    <w:rsid w:val="00DA2589"/>
    <w:rsid w:val="00DD2E30"/>
    <w:rsid w:val="00DD79D5"/>
    <w:rsid w:val="00DE0254"/>
    <w:rsid w:val="00DE39A1"/>
    <w:rsid w:val="00DF2425"/>
    <w:rsid w:val="00E011F9"/>
    <w:rsid w:val="00E01254"/>
    <w:rsid w:val="00E01990"/>
    <w:rsid w:val="00E25C01"/>
    <w:rsid w:val="00E32BC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A495A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vet-npz.ru/events/182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vet-npz.ru/events/1828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214133" w:rsidP="00214133">
          <w:pPr>
            <w:pStyle w:val="D391F2BFCC214E79A4465229BCC6A63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214133" w:rsidP="00214133">
          <w:pPr>
            <w:pStyle w:val="A64A8A493970470DB698D609900ED794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214133" w:rsidP="00214133">
          <w:pPr>
            <w:pStyle w:val="A65EF23390014FEB8FAE079054190018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214133" w:rsidP="00214133">
          <w:pPr>
            <w:pStyle w:val="DD443EE8524942468DAB4D0A4F617CFF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214133" w:rsidP="00214133">
          <w:pPr>
            <w:pStyle w:val="3077DB9E4B57460A87672D7C030EF44F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214133" w:rsidP="00214133">
          <w:pPr>
            <w:pStyle w:val="80C0582EED734EE39CCEBC4137B9263C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214133" w:rsidP="00214133">
          <w:pPr>
            <w:pStyle w:val="05A112FA926B48B9A3914F0E9B1319B5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214133" w:rsidP="00214133">
          <w:pPr>
            <w:pStyle w:val="F30E103877A944D594BB9132D21A9C33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214133" w:rsidP="00214133">
          <w:pPr>
            <w:pStyle w:val="693E0E98774D475D8E311C20BBEFBC315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214133" w:rsidP="00214133">
          <w:pPr>
            <w:pStyle w:val="F1C6FD56FB4949F6B1011B654744DC4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214133" w:rsidP="00214133">
          <w:pPr>
            <w:pStyle w:val="04F202C77A464EF79E99F23255FDA2A8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214133" w:rsidP="00214133">
          <w:pPr>
            <w:pStyle w:val="8B4FBBCCD14B4063809C270DB7F47E22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214133" w:rsidP="00214133">
          <w:pPr>
            <w:pStyle w:val="08159EE1F378489A9CCC6C6DE3A74377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214133" w:rsidP="00214133">
          <w:pPr>
            <w:pStyle w:val="D90041506FD1465FBC7B0AC557D84172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214133" w:rsidP="00214133">
          <w:pPr>
            <w:pStyle w:val="89CCE00ECA44407B88C3C708F2FB4F96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214133" w:rsidP="00214133">
          <w:pPr>
            <w:pStyle w:val="8EC52983666843A7ADEDACF6E87E601D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214133" w:rsidP="00214133">
          <w:pPr>
            <w:pStyle w:val="ED514FDCAC7B495E905FAFEE86729215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214133" w:rsidP="00214133">
          <w:pPr>
            <w:pStyle w:val="FE14E7D6AE944F5CAF0D0063975A6B7E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214133" w:rsidP="00214133">
          <w:pPr>
            <w:pStyle w:val="CFA0CC5DDB504F9DA785FC26F90D8923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214133" w:rsidP="00214133">
          <w:pPr>
            <w:pStyle w:val="380CC377D92B4F48B88C34BB4B9FA437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214133" w:rsidP="00214133">
          <w:pPr>
            <w:pStyle w:val="2600AE9336E245D8AC642C28CF20A1AC4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214133" w:rsidP="00214133">
          <w:pPr>
            <w:pStyle w:val="A2F46D51E0D642DC9544E7F706B47440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7238059C504D8D96F3C391F8B2B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760FA-BE7F-45CE-A9B1-569377DB43FB}"/>
      </w:docPartPr>
      <w:docPartBody>
        <w:p w:rsidR="00000000" w:rsidRDefault="00214133" w:rsidP="00214133">
          <w:pPr>
            <w:pStyle w:val="797238059C504D8D96F3C391F8B2B70C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3760E30CF54D2EB833EBF8EC534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6CC72-3942-45FF-86EF-2B73324DFAB5}"/>
      </w:docPartPr>
      <w:docPartBody>
        <w:p w:rsidR="00000000" w:rsidRDefault="00214133" w:rsidP="00214133">
          <w:pPr>
            <w:pStyle w:val="8B3760E30CF54D2EB833EBF8EC534D19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FC186CF72148FBB689860CBAA94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CB97F-968E-46E5-8819-3986B09E87CA}"/>
      </w:docPartPr>
      <w:docPartBody>
        <w:p w:rsidR="00000000" w:rsidRDefault="00214133" w:rsidP="00214133">
          <w:pPr>
            <w:pStyle w:val="6BFC186CF72148FBB689860CBAA94901"/>
          </w:pPr>
          <w:r w:rsidRPr="00353C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5146C"/>
    <w:rsid w:val="000908B6"/>
    <w:rsid w:val="000D775E"/>
    <w:rsid w:val="00136511"/>
    <w:rsid w:val="00214133"/>
    <w:rsid w:val="004558AC"/>
    <w:rsid w:val="004E1E68"/>
    <w:rsid w:val="004E617B"/>
    <w:rsid w:val="004F0B8C"/>
    <w:rsid w:val="006224E6"/>
    <w:rsid w:val="00650C88"/>
    <w:rsid w:val="00656890"/>
    <w:rsid w:val="006D2E29"/>
    <w:rsid w:val="00867AE3"/>
    <w:rsid w:val="008B1264"/>
    <w:rsid w:val="00A60327"/>
    <w:rsid w:val="00A679CA"/>
    <w:rsid w:val="00BF7517"/>
    <w:rsid w:val="00C11A5E"/>
    <w:rsid w:val="00CA300C"/>
    <w:rsid w:val="00CA7E62"/>
    <w:rsid w:val="00D4713C"/>
    <w:rsid w:val="00DA34B5"/>
    <w:rsid w:val="00E212C8"/>
    <w:rsid w:val="00F852DE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133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3">
    <w:name w:val="D391F2BFCC214E79A4465229BCC6A63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3">
    <w:name w:val="A64A8A493970470DB698D609900ED794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2">
    <w:name w:val="A2F46D51E0D642DC9544E7F706B47440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2">
    <w:name w:val="A65EF23390014FEB8FAE079054190018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3">
    <w:name w:val="DD443EE8524942468DAB4D0A4F617CFF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3">
    <w:name w:val="3077DB9E4B57460A87672D7C030EF44F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3">
    <w:name w:val="F1C6FD56FB4949F6B1011B654744DC4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3">
    <w:name w:val="04F202C77A464EF79E99F23255FDA2A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3">
    <w:name w:val="8B4FBBCCD14B4063809C270DB7F47E22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3">
    <w:name w:val="08159EE1F378489A9CCC6C6DE3A74377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5">
    <w:name w:val="80C0582EED734EE39CCEBC4137B9263C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5">
    <w:name w:val="05A112FA926B48B9A3914F0E9B1319B5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5">
    <w:name w:val="F30E103877A944D594BB9132D21A9C33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5">
    <w:name w:val="693E0E98774D475D8E311C20BBEFBC31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4">
    <w:name w:val="D90041506FD1465FBC7B0AC557D84172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4">
    <w:name w:val="89CCE00ECA44407B88C3C708F2FB4F96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4">
    <w:name w:val="8EC52983666843A7ADEDACF6E87E601D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4">
    <w:name w:val="ED514FDCAC7B495E905FAFEE86729215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4">
    <w:name w:val="FE14E7D6AE944F5CAF0D0063975A6B7E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4">
    <w:name w:val="CFA0CC5DDB504F9DA785FC26F90D8923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4">
    <w:name w:val="380CC377D92B4F48B88C34BB4B9FA437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4">
    <w:name w:val="2600AE9336E245D8AC642C28CF20A1AC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238059C504D8D96F3C391F8B2B70C">
    <w:name w:val="797238059C504D8D96F3C391F8B2B70C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3760E30CF54D2EB833EBF8EC534D19">
    <w:name w:val="8B3760E30CF54D2EB833EBF8EC534D19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FC186CF72148FBB689860CBAA94901">
    <w:name w:val="6BFC186CF72148FBB689860CBAA94901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946FE10E44A34938D516C4C59D615">
    <w:name w:val="AE8946FE10E44A34938D516C4C59D61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5592AF6FD4E2CB68405DE0945CFD2">
    <w:name w:val="3D05592AF6FD4E2CB68405DE0945CFD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ECF6D4344F8BB498804D39A70C8E">
    <w:name w:val="DE5DECF6D4344F8BB498804D39A70C8E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B6EA22A164E4BBCE3462CEBB70691">
    <w:name w:val="BDEB6EA22A164E4BBCE3462CEBB70691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133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  <w:style w:type="paragraph" w:customStyle="1" w:styleId="D391F2BFCC214E79A4465229BCC6A6382">
    <w:name w:val="D391F2BFCC214E79A4465229BCC6A63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2">
    <w:name w:val="A64A8A493970470DB698D609900ED794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1">
    <w:name w:val="A2F46D51E0D642DC9544E7F706B47440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1">
    <w:name w:val="A65EF23390014FEB8FAE079054190018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2">
    <w:name w:val="DD443EE8524942468DAB4D0A4F617CF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2">
    <w:name w:val="3077DB9E4B57460A87672D7C030EF44F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2">
    <w:name w:val="F1C6FD56FB4949F6B1011B654744DC4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2">
    <w:name w:val="04F202C77A464EF79E99F23255FDA2A8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2">
    <w:name w:val="8B4FBBCCD14B4063809C270DB7F47E22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2">
    <w:name w:val="08159EE1F378489A9CCC6C6DE3A74377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4">
    <w:name w:val="80C0582EED734EE39CCEBC4137B9263C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4">
    <w:name w:val="05A112FA926B48B9A3914F0E9B1319B5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4">
    <w:name w:val="F30E103877A944D594BB9132D21A9C33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4">
    <w:name w:val="693E0E98774D475D8E311C20BBEFBC31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3">
    <w:name w:val="D90041506FD1465FBC7B0AC557D84172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3">
    <w:name w:val="89CCE00ECA44407B88C3C708F2FB4F96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3">
    <w:name w:val="8EC52983666843A7ADEDACF6E87E601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3">
    <w:name w:val="ED514FDCAC7B495E905FAFEE86729215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3">
    <w:name w:val="FE14E7D6AE944F5CAF0D0063975A6B7E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3">
    <w:name w:val="CFA0CC5DDB504F9DA785FC26F90D8923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3">
    <w:name w:val="380CC377D92B4F48B88C34BB4B9FA437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3">
    <w:name w:val="2600AE9336E245D8AC642C28CF20A1AC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1">
    <w:name w:val="5925602A99C949F6A4030180771262F6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2">
    <w:name w:val="A8576062E2464632BC55E70DFD2089292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047A6CF4C470EB3A781C9B54D67B3">
    <w:name w:val="01F047A6CF4C470EB3A781C9B54D67B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337BFDA874CE7BDA8274728C4C00F">
    <w:name w:val="FC2337BFDA874CE7BDA8274728C4C00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9F9579D7134655A3BFD506E17248D3">
    <w:name w:val="179F9579D7134655A3BFD506E17248D3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27E51A69649799C2DB0542C50AEB4">
    <w:name w:val="69327E51A69649799C2DB0542C50AEB4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3E734F9364CAA8917C7E038070A0B">
    <w:name w:val="3F93E734F9364CAA8917C7E038070A0B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428C5FA79043A1BB3E11C1C2510551">
    <w:name w:val="EE428C5FA79043A1BB3E11C1C2510551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58A643E5F4EB4A100A4FBD98F584F">
    <w:name w:val="13258A643E5F4EB4A100A4FBD98F584F"/>
    <w:rsid w:val="004E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3">
    <w:name w:val="D391F2BFCC214E79A4465229BCC6A63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3">
    <w:name w:val="A64A8A493970470DB698D609900ED794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2">
    <w:name w:val="A2F46D51E0D642DC9544E7F706B47440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EF23390014FEB8FAE0790541900182">
    <w:name w:val="A65EF23390014FEB8FAE079054190018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3">
    <w:name w:val="DD443EE8524942468DAB4D0A4F617CFF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3">
    <w:name w:val="3077DB9E4B57460A87672D7C030EF44F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3">
    <w:name w:val="F1C6FD56FB4949F6B1011B654744DC4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3">
    <w:name w:val="04F202C77A464EF79E99F23255FDA2A8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3">
    <w:name w:val="8B4FBBCCD14B4063809C270DB7F47E22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3">
    <w:name w:val="08159EE1F378489A9CCC6C6DE3A743773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5">
    <w:name w:val="80C0582EED734EE39CCEBC4137B9263C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5">
    <w:name w:val="05A112FA926B48B9A3914F0E9B1319B5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5">
    <w:name w:val="F30E103877A944D594BB9132D21A9C33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5">
    <w:name w:val="693E0E98774D475D8E311C20BBEFBC31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4">
    <w:name w:val="D90041506FD1465FBC7B0AC557D84172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4">
    <w:name w:val="89CCE00ECA44407B88C3C708F2FB4F96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4">
    <w:name w:val="8EC52983666843A7ADEDACF6E87E601D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4">
    <w:name w:val="ED514FDCAC7B495E905FAFEE86729215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4">
    <w:name w:val="FE14E7D6AE944F5CAF0D0063975A6B7E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4">
    <w:name w:val="CFA0CC5DDB504F9DA785FC26F90D8923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4">
    <w:name w:val="380CC377D92B4F48B88C34BB4B9FA437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4">
    <w:name w:val="2600AE9336E245D8AC642C28CF20A1AC4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238059C504D8D96F3C391F8B2B70C">
    <w:name w:val="797238059C504D8D96F3C391F8B2B70C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3760E30CF54D2EB833EBF8EC534D19">
    <w:name w:val="8B3760E30CF54D2EB833EBF8EC534D19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FC186CF72148FBB689860CBAA94901">
    <w:name w:val="6BFC186CF72148FBB689860CBAA94901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946FE10E44A34938D516C4C59D615">
    <w:name w:val="AE8946FE10E44A34938D516C4C59D615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05592AF6FD4E2CB68405DE0945CFD2">
    <w:name w:val="3D05592AF6FD4E2CB68405DE0945CFD2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ECF6D4344F8BB498804D39A70C8E">
    <w:name w:val="DE5DECF6D4344F8BB498804D39A70C8E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B6EA22A164E4BBCE3462CEBB70691">
    <w:name w:val="BDEB6EA22A164E4BBCE3462CEBB70691"/>
    <w:rsid w:val="0021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2326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Студилин</cp:lastModifiedBy>
  <cp:revision>3</cp:revision>
  <cp:lastPrinted>2018-06-26T13:22:00Z</cp:lastPrinted>
  <dcterms:created xsi:type="dcterms:W3CDTF">2025-09-02T12:38:00Z</dcterms:created>
  <dcterms:modified xsi:type="dcterms:W3CDTF">2025-09-02T12:41:00Z</dcterms:modified>
</cp:coreProperties>
</file>